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1898"/>
        <w:tblW w:w="0" w:type="auto"/>
        <w:tblLook w:val="04A0"/>
      </w:tblPr>
      <w:tblGrid>
        <w:gridCol w:w="4788"/>
        <w:gridCol w:w="4788"/>
      </w:tblGrid>
      <w:tr w:rsidR="002301C7" w:rsidTr="000526BC">
        <w:trPr>
          <w:trHeight w:val="801"/>
        </w:trPr>
        <w:tc>
          <w:tcPr>
            <w:tcW w:w="4788" w:type="dxa"/>
          </w:tcPr>
          <w:p w:rsidR="002301C7" w:rsidRDefault="002301C7" w:rsidP="000526BC">
            <w:pPr>
              <w:jc w:val="center"/>
            </w:pPr>
            <w:r>
              <w:t>Technology as teacher</w:t>
            </w:r>
          </w:p>
        </w:tc>
        <w:tc>
          <w:tcPr>
            <w:tcW w:w="4788" w:type="dxa"/>
          </w:tcPr>
          <w:p w:rsidR="002301C7" w:rsidRDefault="002301C7" w:rsidP="000526BC">
            <w:pPr>
              <w:jc w:val="center"/>
            </w:pPr>
            <w:r>
              <w:t>Technology as partner in learning</w:t>
            </w:r>
          </w:p>
        </w:tc>
      </w:tr>
      <w:tr w:rsidR="002301C7" w:rsidTr="000526BC">
        <w:trPr>
          <w:trHeight w:val="5652"/>
        </w:trPr>
        <w:tc>
          <w:tcPr>
            <w:tcW w:w="4788" w:type="dxa"/>
          </w:tcPr>
          <w:p w:rsidR="002301C7" w:rsidRDefault="002301C7" w:rsidP="000526BC"/>
          <w:p w:rsidR="002301C7" w:rsidRDefault="002301C7" w:rsidP="000526BC"/>
          <w:p w:rsidR="002301C7" w:rsidRDefault="002301C7" w:rsidP="000526BC">
            <w:pPr>
              <w:pStyle w:val="ListParagraph"/>
              <w:numPr>
                <w:ilvl w:val="0"/>
                <w:numId w:val="1"/>
              </w:numPr>
            </w:pPr>
            <w:r>
              <w:t>Power point presentation during discussions</w:t>
            </w:r>
          </w:p>
          <w:p w:rsidR="002301C7" w:rsidRDefault="002301C7" w:rsidP="000526BC"/>
          <w:p w:rsidR="002301C7" w:rsidRDefault="002301C7" w:rsidP="000526BC"/>
          <w:p w:rsidR="002301C7" w:rsidRDefault="002301C7" w:rsidP="000526BC"/>
          <w:p w:rsidR="002301C7" w:rsidRDefault="002301C7" w:rsidP="000526BC"/>
          <w:p w:rsidR="002301C7" w:rsidRDefault="002301C7" w:rsidP="000526BC">
            <w:pPr>
              <w:pStyle w:val="ListParagraph"/>
              <w:numPr>
                <w:ilvl w:val="0"/>
                <w:numId w:val="1"/>
              </w:numPr>
            </w:pPr>
            <w:r>
              <w:t>Interactive questions that allows the student’s mind to work and to think critically</w:t>
            </w:r>
          </w:p>
          <w:p w:rsidR="002301C7" w:rsidRDefault="002301C7" w:rsidP="000526BC"/>
          <w:p w:rsidR="002301C7" w:rsidRDefault="002301C7" w:rsidP="000526BC"/>
          <w:p w:rsidR="002301C7" w:rsidRDefault="002301C7" w:rsidP="000526BC"/>
          <w:p w:rsidR="002301C7" w:rsidRDefault="002301C7" w:rsidP="000526BC">
            <w:pPr>
              <w:pStyle w:val="ListParagraph"/>
              <w:numPr>
                <w:ilvl w:val="0"/>
                <w:numId w:val="1"/>
              </w:numPr>
            </w:pPr>
            <w:r>
              <w:t>Watching documentary films about a certain topic.</w:t>
            </w:r>
          </w:p>
        </w:tc>
        <w:tc>
          <w:tcPr>
            <w:tcW w:w="4788" w:type="dxa"/>
          </w:tcPr>
          <w:p w:rsidR="002301C7" w:rsidRDefault="002301C7" w:rsidP="000526BC"/>
          <w:p w:rsidR="002301C7" w:rsidRDefault="002301C7" w:rsidP="000526BC"/>
          <w:p w:rsidR="002301C7" w:rsidRDefault="002301C7" w:rsidP="000526BC">
            <w:pPr>
              <w:pStyle w:val="ListParagraph"/>
              <w:numPr>
                <w:ilvl w:val="0"/>
                <w:numId w:val="1"/>
              </w:numPr>
            </w:pPr>
            <w:r>
              <w:t>This can make teaching more fun and more easily not just to the instructor but to the students. Students can be more attentive during lecture time.</w:t>
            </w:r>
          </w:p>
          <w:p w:rsidR="002301C7" w:rsidRDefault="002301C7" w:rsidP="000526BC"/>
          <w:p w:rsidR="002301C7" w:rsidRDefault="002301C7" w:rsidP="000526BC"/>
          <w:p w:rsidR="002301C7" w:rsidRDefault="002301C7" w:rsidP="000526BC">
            <w:pPr>
              <w:pStyle w:val="ListParagraph"/>
              <w:numPr>
                <w:ilvl w:val="0"/>
                <w:numId w:val="1"/>
              </w:numPr>
            </w:pPr>
            <w:r>
              <w:t>This allows students to think fast. It can help students with time management. Lastly, it can make students learn more because they are doing it first hand.</w:t>
            </w:r>
          </w:p>
          <w:p w:rsidR="002301C7" w:rsidRDefault="002301C7" w:rsidP="000526BC"/>
          <w:p w:rsidR="002301C7" w:rsidRDefault="002301C7" w:rsidP="000526BC"/>
          <w:p w:rsidR="002301C7" w:rsidRDefault="000526BC" w:rsidP="000526BC">
            <w:pPr>
              <w:pStyle w:val="ListParagraph"/>
              <w:numPr>
                <w:ilvl w:val="0"/>
                <w:numId w:val="1"/>
              </w:numPr>
            </w:pPr>
            <w:r>
              <w:t>Students love to watch movies and other things, this can make them more interesting about the topic because it shows pictures and it has a story.</w:t>
            </w:r>
          </w:p>
        </w:tc>
      </w:tr>
    </w:tbl>
    <w:p w:rsidR="000A4BD0" w:rsidRDefault="000526BC">
      <w:r>
        <w:t xml:space="preserve">Geron, Ma. Jannel Maicah S. </w:t>
      </w:r>
    </w:p>
    <w:p w:rsidR="000526BC" w:rsidRDefault="000526BC">
      <w:r>
        <w:t>Beed-Preschool</w:t>
      </w:r>
    </w:p>
    <w:sectPr w:rsidR="000526BC" w:rsidSect="000A4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6246C"/>
    <w:multiLevelType w:val="hybridMultilevel"/>
    <w:tmpl w:val="4C2C9F5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2301C7"/>
    <w:rsid w:val="000526BC"/>
    <w:rsid w:val="000A4BD0"/>
    <w:rsid w:val="00230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1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01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junsay</dc:creator>
  <cp:lastModifiedBy>junsay</cp:lastModifiedBy>
  <cp:revision>1</cp:revision>
  <dcterms:created xsi:type="dcterms:W3CDTF">2012-07-11T13:25:00Z</dcterms:created>
  <dcterms:modified xsi:type="dcterms:W3CDTF">2012-07-11T13:39:00Z</dcterms:modified>
</cp:coreProperties>
</file>